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363FB2">
        <w:rPr>
          <w:sz w:val="24"/>
          <w:szCs w:val="24"/>
        </w:rPr>
        <w:t>ТТ</w:t>
      </w:r>
      <w:r w:rsidR="0084178D" w:rsidRPr="0084178D">
        <w:rPr>
          <w:sz w:val="24"/>
          <w:szCs w:val="24"/>
        </w:rPr>
        <w:t xml:space="preserve">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84178D" w:rsidRPr="0084178D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363FB2">
        <w:rPr>
          <w:sz w:val="24"/>
          <w:szCs w:val="24"/>
        </w:rPr>
        <w:t>Т</w:t>
      </w:r>
      <w:r w:rsidR="00C233EB" w:rsidRPr="00C233EB">
        <w:rPr>
          <w:sz w:val="24"/>
          <w:szCs w:val="24"/>
        </w:rPr>
        <w:t xml:space="preserve">ТЦ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C233EB" w:rsidRPr="00C233EB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5A11AB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 xml:space="preserve">Наименование </w:t>
            </w:r>
            <w:r w:rsidR="005A11AB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6062" w:type="dxa"/>
          </w:tcPr>
          <w:p w:rsidR="00EE1720" w:rsidRPr="004E006E" w:rsidRDefault="005A11AB" w:rsidP="005A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Полувагон</w:t>
            </w:r>
            <w:r w:rsidR="00EF693B">
              <w:rPr>
                <w:sz w:val="24"/>
                <w:szCs w:val="24"/>
              </w:rPr>
              <w:t xml:space="preserve"> </w:t>
            </w:r>
            <w:bookmarkStart w:id="0" w:name="_GoBack"/>
            <w:r w:rsidR="00EF693B">
              <w:rPr>
                <w:sz w:val="24"/>
                <w:szCs w:val="24"/>
              </w:rPr>
              <w:t>четырехосный</w:t>
            </w:r>
            <w:bookmarkEnd w:id="0"/>
            <w:r w:rsidR="00D626DA">
              <w:rPr>
                <w:sz w:val="24"/>
                <w:szCs w:val="24"/>
              </w:rPr>
              <w:t xml:space="preserve"> (</w:t>
            </w:r>
            <w:r w:rsidR="00D626DA" w:rsidRPr="00D626DA">
              <w:rPr>
                <w:sz w:val="24"/>
                <w:szCs w:val="24"/>
              </w:rPr>
              <w:t>инв.№586065113)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5A11AB" w:rsidP="009D26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D26A2">
              <w:rPr>
                <w:sz w:val="24"/>
                <w:szCs w:val="24"/>
              </w:rPr>
              <w:t>92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28" w:rsidRDefault="009E6D28" w:rsidP="000427E5">
      <w:r>
        <w:separator/>
      </w:r>
    </w:p>
  </w:endnote>
  <w:endnote w:type="continuationSeparator" w:id="0">
    <w:p w:rsidR="009E6D28" w:rsidRDefault="009E6D2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28" w:rsidRDefault="009E6D28" w:rsidP="000427E5">
      <w:r>
        <w:separator/>
      </w:r>
    </w:p>
  </w:footnote>
  <w:footnote w:type="continuationSeparator" w:id="0">
    <w:p w:rsidR="009E6D28" w:rsidRDefault="009E6D2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3690C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83778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3FB2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11AB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43C4C"/>
    <w:rsid w:val="00955814"/>
    <w:rsid w:val="00992BDE"/>
    <w:rsid w:val="009D26A2"/>
    <w:rsid w:val="009E36C2"/>
    <w:rsid w:val="009E4144"/>
    <w:rsid w:val="009E6D28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26DA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EF693B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5A4CE0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05049-D06C-406F-80F9-EAD32AE3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237</cp:revision>
  <cp:lastPrinted>2016-08-11T10:36:00Z</cp:lastPrinted>
  <dcterms:created xsi:type="dcterms:W3CDTF">2013-07-02T09:13:00Z</dcterms:created>
  <dcterms:modified xsi:type="dcterms:W3CDTF">2019-06-05T10:56:00Z</dcterms:modified>
</cp:coreProperties>
</file>